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E680" w14:textId="77777777" w:rsidR="00C6609D" w:rsidRDefault="00AD3D80">
      <w:pPr>
        <w:jc w:val="center"/>
        <w:rPr>
          <w:b/>
          <w:bCs/>
          <w:sz w:val="48"/>
          <w:szCs w:val="5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惠州学院临时</w:t>
      </w:r>
      <w:proofErr w:type="gramStart"/>
      <w:r>
        <w:rPr>
          <w:rFonts w:ascii="黑体" w:eastAsia="黑体" w:hAnsi="黑体" w:cs="黑体" w:hint="eastAsia"/>
          <w:b/>
          <w:bCs/>
          <w:sz w:val="36"/>
          <w:szCs w:val="36"/>
        </w:rPr>
        <w:t>舞台消防</w:t>
      </w:r>
      <w:proofErr w:type="gramEnd"/>
      <w:r>
        <w:rPr>
          <w:rFonts w:ascii="黑体" w:eastAsia="黑体" w:hAnsi="黑体" w:cs="黑体" w:hint="eastAsia"/>
          <w:b/>
          <w:bCs/>
          <w:sz w:val="36"/>
          <w:szCs w:val="36"/>
        </w:rPr>
        <w:t>安全责任承诺书</w:t>
      </w:r>
    </w:p>
    <w:p w14:paraId="557AA28D" w14:textId="77777777" w:rsidR="00C6609D" w:rsidRDefault="00AD3D80">
      <w:pPr>
        <w:rPr>
          <w:b/>
          <w:bCs/>
          <w:sz w:val="16"/>
          <w:szCs w:val="20"/>
        </w:rPr>
      </w:pPr>
      <w:r>
        <w:rPr>
          <w:rFonts w:hint="eastAsia"/>
          <w:b/>
          <w:bCs/>
          <w:sz w:val="48"/>
          <w:szCs w:val="56"/>
        </w:rPr>
        <w:t xml:space="preserve">  </w:t>
      </w:r>
    </w:p>
    <w:p w14:paraId="5CBAE432" w14:textId="77777777" w:rsidR="00C6609D" w:rsidRDefault="00AD3D8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为加强学校临时舞台搭建的安全管理工作，保障观众，演职人员的人身安全和学校的消防安全，根据《中华人民共和国消防法》《惠州学院消防安全管理规定》等有关规定，请贵单位承诺以下事项。</w:t>
      </w:r>
    </w:p>
    <w:p w14:paraId="08D13E5D" w14:textId="77777777" w:rsidR="00C6609D" w:rsidRDefault="00AD3D8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一、临时舞台搭建使用期间，严格遵守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学校消防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安全管理规定，禁止人员在舞台吸烟；</w:t>
      </w:r>
    </w:p>
    <w:p w14:paraId="5E523459" w14:textId="77777777" w:rsidR="00C6609D" w:rsidRDefault="00AD3D8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二、舞台搭建所有道具布景须符合防火规范，且保持临时舞台的通道畅通，禁止将演出布景、道具等物品随意堆放，堵塞疏散通道；</w:t>
      </w:r>
    </w:p>
    <w:p w14:paraId="12AF2DE0" w14:textId="77777777" w:rsidR="00C6609D" w:rsidRDefault="00AD3D8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三、贵单位应设专人负责演出现场的消防安全工作，对学校提出的要求及整改意见，应安排专人负责监督落实；</w:t>
      </w:r>
    </w:p>
    <w:p w14:paraId="657FA14C" w14:textId="77777777" w:rsidR="00C6609D" w:rsidRDefault="00AD3D8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四、演出期间，贵单位工作人员应佩戴证件，坚守岗位，演出结束后安排专职人员进行安全检查，切断设备电源；</w:t>
      </w:r>
    </w:p>
    <w:p w14:paraId="6C5BBFEA" w14:textId="25B991FE" w:rsidR="00C6609D" w:rsidRDefault="00AD3D8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五、搭建舞台如需动用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明火电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气焊等作业时，须向学校保卫</w:t>
      </w:r>
      <w:r w:rsidR="007F58A4">
        <w:rPr>
          <w:rFonts w:ascii="仿宋" w:eastAsia="仿宋" w:hAnsi="仿宋" w:cs="仿宋" w:hint="eastAsia"/>
          <w:sz w:val="28"/>
          <w:szCs w:val="28"/>
        </w:rPr>
        <w:t>部</w:t>
      </w:r>
      <w:r>
        <w:rPr>
          <w:rFonts w:ascii="仿宋" w:eastAsia="仿宋" w:hAnsi="仿宋" w:cs="仿宋" w:hint="eastAsia"/>
          <w:sz w:val="28"/>
          <w:szCs w:val="28"/>
        </w:rPr>
        <w:t>申请动用明火审批，经保卫</w:t>
      </w:r>
      <w:r w:rsidR="00E55519">
        <w:rPr>
          <w:rFonts w:ascii="仿宋" w:eastAsia="仿宋" w:hAnsi="仿宋" w:cs="仿宋" w:hint="eastAsia"/>
          <w:sz w:val="28"/>
          <w:szCs w:val="28"/>
        </w:rPr>
        <w:t>部</w:t>
      </w:r>
      <w:r>
        <w:rPr>
          <w:rFonts w:ascii="仿宋" w:eastAsia="仿宋" w:hAnsi="仿宋" w:cs="仿宋" w:hint="eastAsia"/>
          <w:sz w:val="28"/>
          <w:szCs w:val="28"/>
        </w:rPr>
        <w:t>同意后方可动用；</w:t>
      </w:r>
    </w:p>
    <w:p w14:paraId="16DE7603" w14:textId="77777777" w:rsidR="00C6609D" w:rsidRDefault="00AD3D8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六、采光灯与电器导线、幕布及可燃物之间应该保持安全距离，布景架设电气设备申请，遵守学校电气技术人员的要求；</w:t>
      </w:r>
    </w:p>
    <w:p w14:paraId="6F620A42" w14:textId="77777777" w:rsidR="00C6609D" w:rsidRDefault="00AD3D8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七、严禁擅自挪用和遮挡舞台配备的消防器材；</w:t>
      </w:r>
    </w:p>
    <w:p w14:paraId="50A8BA70" w14:textId="77777777" w:rsidR="003B6BF4" w:rsidRDefault="00AD3D80" w:rsidP="003B6BF4">
      <w:pPr>
        <w:ind w:left="1400" w:hangingChars="500" w:hanging="14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八、遇有紧急情况，贵单位工作人员要做好现场人员疏散。   </w:t>
      </w:r>
    </w:p>
    <w:p w14:paraId="3582797C" w14:textId="1B2DB18F" w:rsidR="003B6BF4" w:rsidRDefault="003B6BF4" w:rsidP="003B6BF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对接单位： </w:t>
      </w:r>
      <w:r>
        <w:rPr>
          <w:rFonts w:ascii="仿宋" w:eastAsia="仿宋" w:hAnsi="仿宋" w:cs="仿宋"/>
          <w:sz w:val="28"/>
          <w:szCs w:val="28"/>
        </w:rPr>
        <w:t xml:space="preserve">                </w:t>
      </w:r>
      <w:r w:rsidR="00AD3D80">
        <w:rPr>
          <w:rFonts w:ascii="仿宋" w:eastAsia="仿宋" w:hAnsi="仿宋" w:cs="仿宋" w:hint="eastAsia"/>
          <w:sz w:val="28"/>
          <w:szCs w:val="28"/>
        </w:rPr>
        <w:t xml:space="preserve">舞台搭建单位： </w:t>
      </w:r>
    </w:p>
    <w:p w14:paraId="247DF1CD" w14:textId="37311355" w:rsidR="003B6BF4" w:rsidRDefault="003B6BF4" w:rsidP="00F546E3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负责人</w:t>
      </w:r>
      <w:r w:rsidR="00F546E3">
        <w:rPr>
          <w:rFonts w:ascii="仿宋" w:eastAsia="仿宋" w:hAnsi="仿宋" w:cs="仿宋" w:hint="eastAsia"/>
          <w:sz w:val="28"/>
          <w:szCs w:val="28"/>
        </w:rPr>
        <w:t>（盖章）</w:t>
      </w:r>
      <w:r>
        <w:rPr>
          <w:rFonts w:ascii="仿宋" w:eastAsia="仿宋" w:hAnsi="仿宋" w:cs="仿宋" w:hint="eastAsia"/>
          <w:sz w:val="28"/>
          <w:szCs w:val="28"/>
        </w:rPr>
        <w:t xml:space="preserve">： </w:t>
      </w:r>
      <w:r>
        <w:rPr>
          <w:rFonts w:ascii="仿宋" w:eastAsia="仿宋" w:hAnsi="仿宋" w:cs="仿宋"/>
          <w:sz w:val="28"/>
          <w:szCs w:val="28"/>
        </w:rPr>
        <w:t xml:space="preserve">                </w:t>
      </w:r>
      <w:r w:rsidR="00AD3D80">
        <w:rPr>
          <w:rFonts w:ascii="仿宋" w:eastAsia="仿宋" w:hAnsi="仿宋" w:cs="仿宋" w:hint="eastAsia"/>
          <w:sz w:val="28"/>
          <w:szCs w:val="28"/>
        </w:rPr>
        <w:t xml:space="preserve">负责人：       联系电话：  </w:t>
      </w:r>
    </w:p>
    <w:p w14:paraId="213F9F90" w14:textId="12D22FBC" w:rsidR="00C6609D" w:rsidRDefault="00AD3D80" w:rsidP="003B6BF4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</w:p>
    <w:p w14:paraId="20D92996" w14:textId="7F11E094" w:rsidR="00C6609D" w:rsidRDefault="003B6BF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惠州学院保卫部</w:t>
      </w:r>
      <w:r w:rsidR="00F546E3">
        <w:rPr>
          <w:rFonts w:ascii="仿宋" w:eastAsia="仿宋" w:hAnsi="仿宋" w:cs="仿宋" w:hint="eastAsia"/>
          <w:sz w:val="28"/>
          <w:szCs w:val="28"/>
        </w:rPr>
        <w:t>（盖章）</w:t>
      </w:r>
      <w:r w:rsidR="00AD3D80">
        <w:rPr>
          <w:rFonts w:ascii="仿宋" w:eastAsia="仿宋" w:hAnsi="仿宋" w:cs="仿宋" w:hint="eastAsia"/>
          <w:sz w:val="28"/>
          <w:szCs w:val="28"/>
        </w:rPr>
        <w:t xml:space="preserve">                       年   月   日  </w:t>
      </w:r>
    </w:p>
    <w:p w14:paraId="461D23E7" w14:textId="31B1F587" w:rsidR="00C6609D" w:rsidRDefault="00AD3D80">
      <w:pPr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                                  </w:t>
      </w:r>
      <w:r>
        <w:rPr>
          <w:rFonts w:ascii="仿宋" w:eastAsia="仿宋" w:hAnsi="仿宋" w:cs="仿宋" w:hint="eastAsia"/>
          <w:sz w:val="22"/>
          <w:szCs w:val="22"/>
        </w:rPr>
        <w:t>（一式两份）</w:t>
      </w:r>
    </w:p>
    <w:sectPr w:rsidR="00C6609D" w:rsidSect="003B6BF4">
      <w:pgSz w:w="11906" w:h="16838"/>
      <w:pgMar w:top="1440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95191" w14:textId="77777777" w:rsidR="00A311FC" w:rsidRDefault="00A311FC" w:rsidP="007F58A4">
      <w:r>
        <w:separator/>
      </w:r>
    </w:p>
  </w:endnote>
  <w:endnote w:type="continuationSeparator" w:id="0">
    <w:p w14:paraId="56C9B00B" w14:textId="77777777" w:rsidR="00A311FC" w:rsidRDefault="00A311FC" w:rsidP="007F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41B44" w14:textId="77777777" w:rsidR="00A311FC" w:rsidRDefault="00A311FC" w:rsidP="007F58A4">
      <w:r>
        <w:separator/>
      </w:r>
    </w:p>
  </w:footnote>
  <w:footnote w:type="continuationSeparator" w:id="0">
    <w:p w14:paraId="3477E3B9" w14:textId="77777777" w:rsidR="00A311FC" w:rsidRDefault="00A311FC" w:rsidP="007F5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D4C217A"/>
    <w:rsid w:val="000334AD"/>
    <w:rsid w:val="003B6BF4"/>
    <w:rsid w:val="007F58A4"/>
    <w:rsid w:val="00A311FC"/>
    <w:rsid w:val="00A5760D"/>
    <w:rsid w:val="00AD3D80"/>
    <w:rsid w:val="00C6609D"/>
    <w:rsid w:val="00E55519"/>
    <w:rsid w:val="00F53187"/>
    <w:rsid w:val="00F546E3"/>
    <w:rsid w:val="16860CF9"/>
    <w:rsid w:val="29650589"/>
    <w:rsid w:val="325E263B"/>
    <w:rsid w:val="3D4C217A"/>
    <w:rsid w:val="7F6D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F1C2E5"/>
  <w15:docId w15:val="{823E8C76-C302-4DB9-A2CE-474D4553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5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F58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7F5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F58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俗话讲</dc:creator>
  <cp:lastModifiedBy>1</cp:lastModifiedBy>
  <cp:revision>4</cp:revision>
  <cp:lastPrinted>2021-11-26T05:25:00Z</cp:lastPrinted>
  <dcterms:created xsi:type="dcterms:W3CDTF">2024-11-15T07:39:00Z</dcterms:created>
  <dcterms:modified xsi:type="dcterms:W3CDTF">2024-12-13T01:16:00Z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84EBF3D894994095BF2D44B2C14EFC01</vt:lpwstr>
  </property>
</Properties>
</file>